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0D" w:rsidRDefault="0029630D" w:rsidP="0029630D">
      <w:pPr>
        <w:spacing w:after="0"/>
        <w:jc w:val="center"/>
        <w:rPr>
          <w:rFonts w:ascii="Arial" w:hAnsi="Arial" w:cs="Arial"/>
          <w:b/>
          <w:bCs/>
          <w:i/>
          <w:iCs/>
          <w:color w:val="222222"/>
          <w:sz w:val="44"/>
          <w:szCs w:val="48"/>
          <w:shd w:val="clear" w:color="auto" w:fill="FFFFFF"/>
        </w:rPr>
      </w:pPr>
      <w:r w:rsidRPr="0029630D">
        <w:rPr>
          <w:rFonts w:ascii="Arial" w:hAnsi="Arial" w:cs="Arial"/>
          <w:b/>
          <w:bCs/>
          <w:i/>
          <w:iCs/>
          <w:color w:val="222222"/>
          <w:sz w:val="44"/>
          <w:szCs w:val="48"/>
          <w:shd w:val="clear" w:color="auto" w:fill="FFFFFF"/>
        </w:rPr>
        <w:t>FORMULÁR NA ODSTÚPENIE OD ZMLUVY</w:t>
      </w:r>
    </w:p>
    <w:p w:rsidR="005D0178" w:rsidRDefault="0029630D" w:rsidP="0029630D">
      <w:pP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                    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vyplňte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zašlite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tento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formulár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prípade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že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želáte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odstúpiť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zmluvy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 w:rsidR="007B0748">
        <w:rPr>
          <w:rFonts w:ascii="Arial" w:hAnsi="Arial" w:cs="Arial"/>
          <w:color w:val="222222"/>
          <w:sz w:val="19"/>
          <w:szCs w:val="19"/>
          <w:shd w:val="clear" w:color="auto" w:fill="FFFFFF"/>
        </w:rPr>
        <w:t>Predávajúci</w:t>
      </w:r>
      <w:proofErr w:type="spellEnd"/>
      <w:r w:rsidR="007B0748">
        <w:rPr>
          <w:rFonts w:ascii="Arial" w:hAnsi="Arial" w:cs="Arial"/>
          <w:color w:val="222222"/>
          <w:sz w:val="19"/>
          <w:szCs w:val="19"/>
          <w:shd w:val="clear" w:color="auto" w:fill="FFFFFF"/>
        </w:rPr>
        <w:t>: </w:t>
      </w:r>
      <w:r w:rsidR="007B0748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Andrej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Vrobel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AV SPORT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Adresa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          </w:t>
      </w:r>
      <w:r w:rsidR="007B0748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Štefánikova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205, 029 01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Námestovo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 shop:            </w:t>
      </w:r>
      <w:r w:rsidR="007B0748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Pr="007B0748">
        <w:rPr>
          <w:rFonts w:ascii="Arial" w:hAnsi="Arial" w:cs="Arial"/>
          <w:sz w:val="19"/>
          <w:szCs w:val="19"/>
          <w:shd w:val="clear" w:color="auto" w:fill="FFFFFF"/>
        </w:rPr>
        <w:t>www.avsport.sk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e-mail:              </w:t>
      </w:r>
      <w:r w:rsidR="007B0748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Pr="007B0748">
        <w:rPr>
          <w:rFonts w:ascii="Arial" w:hAnsi="Arial" w:cs="Arial"/>
          <w:sz w:val="19"/>
          <w:szCs w:val="19"/>
          <w:shd w:val="clear" w:color="auto" w:fill="FFFFFF"/>
        </w:rPr>
        <w:t>vrobel.andrej@gmail.com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tel.                    </w:t>
      </w:r>
      <w:r w:rsidR="007B0748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Pr="007B0748">
        <w:rPr>
          <w:rFonts w:ascii="Arial" w:hAnsi="Arial" w:cs="Arial"/>
          <w:sz w:val="19"/>
          <w:szCs w:val="19"/>
          <w:shd w:val="clear" w:color="auto" w:fill="FFFFFF"/>
        </w:rPr>
        <w:t>+421 945 462</w:t>
      </w:r>
      <w:r w:rsidR="005D0178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7B0748">
        <w:rPr>
          <w:rFonts w:ascii="Arial" w:hAnsi="Arial" w:cs="Arial"/>
          <w:sz w:val="19"/>
          <w:szCs w:val="19"/>
          <w:shd w:val="clear" w:color="auto" w:fill="FFFFFF"/>
        </w:rPr>
        <w:t>622</w:t>
      </w:r>
    </w:p>
    <w:p w:rsidR="0029630D" w:rsidRDefault="005D0178" w:rsidP="0029630D">
      <w:pPr>
        <w:spacing w:after="0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ab/>
        <w:t>+421 908 387 522</w:t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Týmto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oznamujem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že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odstupujem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od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zmluvy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nasledujúci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tovar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: </w:t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bookmarkStart w:id="0" w:name="_GoBack"/>
      <w:bookmarkEnd w:id="0"/>
      <w:r w:rsidR="0029630D">
        <w:rPr>
          <w:rFonts w:ascii="Arial" w:hAnsi="Arial" w:cs="Arial"/>
          <w:color w:val="222222"/>
          <w:sz w:val="19"/>
          <w:szCs w:val="19"/>
        </w:rPr>
        <w:br/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Dátum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objednania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/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dátum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prijatia</w:t>
      </w:r>
      <w:proofErr w:type="spellEnd"/>
      <w:proofErr w:type="gramStart"/>
      <w:r w:rsidR="007B0748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 w:rsidR="0029630D">
        <w:rPr>
          <w:rFonts w:ascii="Arial" w:hAnsi="Arial" w:cs="Arial"/>
          <w:color w:val="222222"/>
          <w:sz w:val="19"/>
          <w:szCs w:val="19"/>
        </w:rPr>
        <w:br/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Meno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priezvisko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spotrebiteľa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: </w:t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Adresa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spotrebiteľa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: </w:t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e-mail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spotrebiteľa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: </w:t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>/</w:t>
      </w:r>
      <w:proofErr w:type="spellStart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>nemusíte</w:t>
      </w:r>
      <w:proofErr w:type="spellEnd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>vyplňovať</w:t>
      </w:r>
      <w:proofErr w:type="spellEnd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ale </w:t>
      </w:r>
      <w:proofErr w:type="spellStart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>urýchli</w:t>
      </w:r>
      <w:proofErr w:type="spellEnd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to </w:t>
      </w:r>
      <w:proofErr w:type="spellStart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>vybavovanie</w:t>
      </w:r>
      <w:proofErr w:type="spellEnd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>/</w:t>
      </w:r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br/>
      </w:r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br/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Platbu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žiadam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vrátiť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číslo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účtu</w:t>
      </w:r>
      <w:proofErr w:type="spellEnd"/>
      <w:r w:rsidR="0029630D">
        <w:rPr>
          <w:rFonts w:ascii="Arial" w:hAnsi="Arial" w:cs="Arial"/>
          <w:color w:val="222222"/>
          <w:sz w:val="19"/>
          <w:szCs w:val="19"/>
          <w:shd w:val="clear" w:color="auto" w:fill="FFFFFF"/>
        </w:rPr>
        <w:t>:  /IBAN/</w:t>
      </w:r>
      <w:r w:rsidR="0029630D">
        <w:rPr>
          <w:rFonts w:ascii="Arial" w:hAnsi="Arial" w:cs="Arial"/>
          <w:color w:val="222222"/>
          <w:sz w:val="19"/>
          <w:szCs w:val="19"/>
        </w:rPr>
        <w:br/>
      </w:r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>/</w:t>
      </w:r>
      <w:proofErr w:type="spellStart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>ak</w:t>
      </w:r>
      <w:proofErr w:type="spellEnd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>nevyplníte</w:t>
      </w:r>
      <w:proofErr w:type="spellEnd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</w:t>
      </w:r>
      <w:proofErr w:type="spellStart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>bude</w:t>
      </w:r>
      <w:proofErr w:type="spellEnd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>Vám</w:t>
      </w:r>
      <w:proofErr w:type="spellEnd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>platba</w:t>
      </w:r>
      <w:proofErr w:type="spellEnd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>vrátená</w:t>
      </w:r>
      <w:proofErr w:type="spellEnd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>po</w:t>
      </w:r>
      <w:proofErr w:type="spellEnd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>dohode</w:t>
      </w:r>
      <w:proofErr w:type="spellEnd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s </w:t>
      </w:r>
      <w:proofErr w:type="spellStart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>Vami</w:t>
      </w:r>
      <w:proofErr w:type="spellEnd"/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t>/</w:t>
      </w:r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br/>
      </w:r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br/>
      </w:r>
      <w:r w:rsidR="0029630D">
        <w:rPr>
          <w:rFonts w:ascii="Arial" w:hAnsi="Arial" w:cs="Arial"/>
          <w:color w:val="222222"/>
          <w:sz w:val="15"/>
          <w:szCs w:val="15"/>
          <w:shd w:val="clear" w:color="auto" w:fill="FFFFFF"/>
        </w:rPr>
        <w:br/>
      </w:r>
    </w:p>
    <w:p w:rsidR="0029630D" w:rsidRDefault="0029630D" w:rsidP="0029630D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Poučenie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Máte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právo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odstúpiť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zmluvy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udania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dôvodu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 </w:t>
      </w:r>
      <w:r w:rsidR="00936923">
        <w:rPr>
          <w:rFonts w:ascii="Arial" w:hAnsi="Arial" w:cs="Arial"/>
          <w:color w:val="222222"/>
          <w:sz w:val="20"/>
          <w:szCs w:val="20"/>
          <w:shd w:val="clear" w:color="auto" w:fill="FFFFFF"/>
        </w:rPr>
        <w:t>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dní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prevzatia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tovaru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Vyplnený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formulár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nám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odošlite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poštou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alebo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doručte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osobne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horeuvedenú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adresu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Po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odstúpení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zmluvy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Vám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vrátime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všetky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platby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ktoré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uhradili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súvislosti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uzavretím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zmluvy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najmä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kúpnu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cenu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vrátane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nákladov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doručenie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tovaru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Vám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To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nevzťahuje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dodatočné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náklady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zvolili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druh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doručenia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ako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najlacnejší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bežný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spôsob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doručenia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ktorý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ponúkame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Platba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Vám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vrátená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zbytočného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odkladu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najneskôr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 14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dní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dňa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keď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nám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doručené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Vaše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oznámenie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odstúpení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tejto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zmluvy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úhrada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uskutočnená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dohode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Vami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alebo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číslo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účtu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ktoré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uviedli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tomto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formulári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</w:p>
    <w:p w:rsidR="00B07303" w:rsidRDefault="0029630D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Podpis: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Dátum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</w:rPr>
        <w:br/>
      </w:r>
    </w:p>
    <w:sectPr w:rsidR="00B07303" w:rsidSect="0029630D">
      <w:pgSz w:w="12240" w:h="15840"/>
      <w:pgMar w:top="126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29630D"/>
    <w:rsid w:val="0029630D"/>
    <w:rsid w:val="005D0178"/>
    <w:rsid w:val="007B0748"/>
    <w:rsid w:val="00936923"/>
    <w:rsid w:val="00B07303"/>
    <w:rsid w:val="00EF2AAF"/>
    <w:rsid w:val="00FC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53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6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YFAI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Granak (Namestovo,SK)</dc:creator>
  <cp:keywords/>
  <dc:description/>
  <cp:lastModifiedBy>Andrej Vrobel</cp:lastModifiedBy>
  <cp:revision>4</cp:revision>
  <dcterms:created xsi:type="dcterms:W3CDTF">2018-01-13T07:56:00Z</dcterms:created>
  <dcterms:modified xsi:type="dcterms:W3CDTF">2018-01-17T15:31:00Z</dcterms:modified>
</cp:coreProperties>
</file>